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cee89cba3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BALIEIRA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BALIEIRA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645f1ea2d4150"/>
      <w:footerReference xmlns:r="http://schemas.openxmlformats.org/officeDocument/2006/relationships" w:type="default" r:id="Rdf70758d039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BALIEIRA HOLDING AS   ·   Org.nr 934 306 759   ·   Lerstadvegen 517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BALIEIRA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45f1ea2d4150" /><Relationship Type="http://schemas.openxmlformats.org/officeDocument/2006/relationships/footer" Target="/word/footer1.xml" Id="Rdf70758d039f4e08" /></Relationships>
</file>