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b77ea92bb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BALIEIRA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BALIEIRA HOLDING AS</w:t>
      </w:r>
    </w:p>
    <w:sectPr>
      <w:headerReference xmlns:r="http://schemas.openxmlformats.org/officeDocument/2006/relationships" w:type="default" r:id="R13ab63441bb04997"/>
      <w:footerReference xmlns:r="http://schemas.openxmlformats.org/officeDocument/2006/relationships" w:type="default" r:id="Rbccd0316ce96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BALIEIRA HOLDING AS   ·   Org.nr 934 306 759   ·   Lerstadvegen 517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BALIEIRA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b63441bb04997" /><Relationship Type="http://schemas.openxmlformats.org/officeDocument/2006/relationships/footer" Target="/word/footer1.xml" Id="Rbccd0316ce96494b" /></Relationships>
</file>