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cceb3f51595468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Blommenholm,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MULTIMUM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MULTIMUM HOLDING AS</w:t>
      </w:r>
    </w:p>
    <w:sectPr>
      <w:headerReference xmlns:r="http://schemas.openxmlformats.org/officeDocument/2006/relationships" w:type="default" r:id="R4065160aaa064dab"/>
      <w:footerReference xmlns:r="http://schemas.openxmlformats.org/officeDocument/2006/relationships" w:type="default" r:id="R6b231505f19b4bd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MULTIMUM HOLDING AS   ·   Org.nr 934 306 775   ·   c/o Elisabeth Volstad, Engerjordet 34   ·   1365 BLOMMENHOLM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MULTIMUM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065160aaa064dab" /><Relationship Type="http://schemas.openxmlformats.org/officeDocument/2006/relationships/footer" Target="/word/footer1.xml" Id="R6b231505f19b4bd6" /></Relationships>
</file>