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9db29c1b3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SNØHETTA REGNSKAP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SNØHETTA REGNSKAP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c4dd856c6947e3"/>
      <w:footerReference xmlns:r="http://schemas.openxmlformats.org/officeDocument/2006/relationships" w:type="default" r:id="R6c83170fdd69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SNØHETTA REGNSKAP MOLDE AS   ·   Org.nr 934 409 477   ·   Grandfjæra 22C   ·   6415 MOLDE   ·   Tlf. 61 21 50 50   ·   post@snohettaregnskap.no   ·   www.snohettaregnskap.no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SNØHETTA REGNSKAP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4dd856c6947e3" /><Relationship Type="http://schemas.openxmlformats.org/officeDocument/2006/relationships/footer" Target="/word/footer1.xml" Id="R6c83170fdd694763" /></Relationships>
</file>