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a3f79cde8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8ed39a7c6fb3476f"/>
      <w:footerReference xmlns:r="http://schemas.openxmlformats.org/officeDocument/2006/relationships" w:type="default" r:id="Rf749438c574f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39a7c6fb3476f" /><Relationship Type="http://schemas.openxmlformats.org/officeDocument/2006/relationships/footer" Target="/word/footer1.xml" Id="Rf749438c574f4b3e" /></Relationships>
</file>