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d87f952d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HÅVARD SANDNES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HÅVARD SANDNES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e97596da54a71"/>
      <w:footerReference xmlns:r="http://schemas.openxmlformats.org/officeDocument/2006/relationships" w:type="default" r:id="Rbe4cace96256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SANDNES INVEST AS   ·   Org.nr 934 409 671   ·   Skagavegen 438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SANDNES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97596da54a71" /><Relationship Type="http://schemas.openxmlformats.org/officeDocument/2006/relationships/footer" Target="/word/footer1.xml" Id="Rbe4cace962564930" /></Relationships>
</file>