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1044d1e8b543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BOREA NORGE VERDIPAPIRFOND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BOREA NORGE VERDIPAPIRFOND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2f67e3c2d54326"/>
      <w:footerReference xmlns:r="http://schemas.openxmlformats.org/officeDocument/2006/relationships" w:type="default" r:id="R358993f0edb94c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BOREA NORGE VERDIPAPIRFOND   ·   Org.nr 934 423 739   ·   Edvard Griegs vei 1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BOREA NORGE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2f67e3c2d54326" /><Relationship Type="http://schemas.openxmlformats.org/officeDocument/2006/relationships/footer" Target="/word/footer1.xml" Id="R358993f0edb94c21" /></Relationships>
</file>