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2c379a5a84e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NORDISK UTBYTTE VERDIPAPIRFOND</w:t>
      </w:r>
    </w:p>
    <w:sectPr>
      <w:headerReference xmlns:r="http://schemas.openxmlformats.org/officeDocument/2006/relationships" w:type="default" r:id="R729d0fb5b9664a4f"/>
      <w:footerReference xmlns:r="http://schemas.openxmlformats.org/officeDocument/2006/relationships" w:type="default" r:id="R45c54509ce0444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NORDISK UTBYTTE VERDIPAPIRFOND   ·   Org.nr 934 423 801   ·   Edvard Griegs vei 1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NORDISK UTBYTTE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d0fb5b9664a4f" /><Relationship Type="http://schemas.openxmlformats.org/officeDocument/2006/relationships/footer" Target="/word/footer1.xml" Id="R45c54509ce0444c5" /></Relationships>
</file>