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7891ccd16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 FAMILIEVERDIER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 FAMILIEVERDIER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a749fe16b74815"/>
      <w:footerReference xmlns:r="http://schemas.openxmlformats.org/officeDocument/2006/relationships" w:type="default" r:id="R5123f059ee37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FAMILIEVERDIER AS   ·   Org.nr 934 446 070   ·   Damfaret 2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FAMILIEVERDIER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749fe16b74815" /><Relationship Type="http://schemas.openxmlformats.org/officeDocument/2006/relationships/footer" Target="/word/footer1.xml" Id="R5123f059ee374ec6" /></Relationships>
</file>