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7f4ccc37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c6c7218a84f54ce0"/>
      <w:footerReference xmlns:r="http://schemas.openxmlformats.org/officeDocument/2006/relationships" w:type="default" r:id="R204753d1b6d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7218a84f54ce0" /><Relationship Type="http://schemas.openxmlformats.org/officeDocument/2006/relationships/footer" Target="/word/footer1.xml" Id="R204753d1b6dc41b5" /></Relationships>
</file>