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a2380e4f8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Bindalseidet,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SYLA INVEST AS</w:t>
      </w:r>
    </w:p>
    <w:sectPr>
      <w:headerReference xmlns:r="http://schemas.openxmlformats.org/officeDocument/2006/relationships" w:type="default" r:id="R374307d6efb045e0"/>
      <w:footerReference xmlns:r="http://schemas.openxmlformats.org/officeDocument/2006/relationships" w:type="default" r:id="R1f8bebd88dfd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INVEST AS   ·   Org.nr 934 636 392   ·   Bjørnskjærveien 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307d6efb045e0" /><Relationship Type="http://schemas.openxmlformats.org/officeDocument/2006/relationships/footer" Target="/word/footer1.xml" Id="R1f8bebd88dfd4684" /></Relationships>
</file>