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cc4f65cb064c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9ad7e4060f45ce"/>
      <w:footerReference xmlns:r="http://schemas.openxmlformats.org/officeDocument/2006/relationships" w:type="default" r:id="R51d4d93f134d46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VIED HOLDING AS   ·   Org.nr 934 640 527   ·   Harevegen 27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ad7e4060f45ce" /><Relationship Type="http://schemas.openxmlformats.org/officeDocument/2006/relationships/footer" Target="/word/footer1.xml" Id="R51d4d93f134d46fd" /></Relationships>
</file>