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342cfd0c2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VAMMERVOLD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VAMMERVOLD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66062130c4b26"/>
      <w:footerReference xmlns:r="http://schemas.openxmlformats.org/officeDocument/2006/relationships" w:type="default" r:id="Rae712c8a85fd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VAMMERVOLD INVEST AS   ·   Org.nr 934 646 401   ·   Sørkedalsveien 202E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VAMMERVOLD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66062130c4b26" /><Relationship Type="http://schemas.openxmlformats.org/officeDocument/2006/relationships/footer" Target="/word/footer1.xml" Id="Rae712c8a85fd4bb4" /></Relationships>
</file>