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f36f058b9445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HEISAN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HEISAN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7dfa8718a44af8"/>
      <w:footerReference xmlns:r="http://schemas.openxmlformats.org/officeDocument/2006/relationships" w:type="default" r:id="Rd0ba8bb6e56741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HEISAN AS   ·   Org.nr 934 652 312   ·   Nordheimbakken 12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HEISAN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7dfa8718a44af8" /><Relationship Type="http://schemas.openxmlformats.org/officeDocument/2006/relationships/footer" Target="/word/footer1.xml" Id="Rd0ba8bb6e567416b" /></Relationships>
</file>