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46879dcdb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HÖEGH CAPITAL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HÖEGH CAPITAL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04dab1d434fb7"/>
      <w:footerReference xmlns:r="http://schemas.openxmlformats.org/officeDocument/2006/relationships" w:type="default" r:id="Rd1ffd14e992b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HÖEGH CAPITAL PARTNERS AS   ·   Org.nr 934 862 937   ·   Parkveien 55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HÖEGH CAPITAL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04dab1d434fb7" /><Relationship Type="http://schemas.openxmlformats.org/officeDocument/2006/relationships/footer" Target="/word/footer1.xml" Id="Rd1ffd14e992b4164" /></Relationships>
</file>