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3cf122bfe49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CONFIDO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CONFIDO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193b9688b948c2"/>
      <w:footerReference xmlns:r="http://schemas.openxmlformats.org/officeDocument/2006/relationships" w:type="default" r:id="R2abf7dd14318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93b9688b948c2" /><Relationship Type="http://schemas.openxmlformats.org/officeDocument/2006/relationships/footer" Target="/word/footer1.xml" Id="R2abf7dd143184e69" /></Relationships>
</file>