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8f96c715440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f0c4aeb7cb8f4e4e"/>
      <w:footerReference xmlns:r="http://schemas.openxmlformats.org/officeDocument/2006/relationships" w:type="default" r:id="R7db3719ad4ac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4aeb7cb8f4e4e" /><Relationship Type="http://schemas.openxmlformats.org/officeDocument/2006/relationships/footer" Target="/word/footer1.xml" Id="R7db3719ad4ac4a08" /></Relationships>
</file>