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5c25d1d36247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RANDABERG KOMMUNE</w:t>
      </w:r>
    </w:p>
    <w:sectPr>
      <w:headerReference xmlns:r="http://schemas.openxmlformats.org/officeDocument/2006/relationships" w:type="default" r:id="R16413e881c4f466a"/>
      <w:footerReference xmlns:r="http://schemas.openxmlformats.org/officeDocument/2006/relationships" w:type="default" r:id="R52b37f1185e243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RANDABERG KOMMUNE   ·   Org.nr 934 945 514   ·   Randabergveien 370   ·   4070 RANDABERG   ·   Tlf. 51 41 41 00   ·   post@randaberg.kommune.no   ·   www.randaberg.kommune.no/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RANDABERG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413e881c4f466a" /><Relationship Type="http://schemas.openxmlformats.org/officeDocument/2006/relationships/footer" Target="/word/footer1.xml" Id="R52b37f1185e24309" /></Relationships>
</file>