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2682864b8d4f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RANDABERG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RANDABERG KOMMUNE</w:t>
      </w:r>
    </w:p>
    <w:sectPr>
      <w:headerReference xmlns:r="http://schemas.openxmlformats.org/officeDocument/2006/relationships" w:type="default" r:id="Rf026dbaab9954008"/>
      <w:footerReference xmlns:r="http://schemas.openxmlformats.org/officeDocument/2006/relationships" w:type="default" r:id="R4e273d9fd4fc4a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RANDABERG KOMMUNE   ·   Org.nr 934 945 514   ·   Randabergveien 370   ·   4070 RANDABERG   ·   Tlf. 51 41 41 00   ·   post@randaberg.kommune.no   ·   www.randaberg.kommune.no/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RANDABERG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26dbaab9954008" /><Relationship Type="http://schemas.openxmlformats.org/officeDocument/2006/relationships/footer" Target="/word/footer1.xml" Id="R4e273d9fd4fc4a25" /></Relationships>
</file>