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70e2b36ef447b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RANDABERG KOMMUNE</w:t>
      </w:r>
    </w:p>
    <w:sectPr>
      <w:headerReference xmlns:r="http://schemas.openxmlformats.org/officeDocument/2006/relationships" w:type="default" r:id="R0a8ddc441af644c0"/>
      <w:footerReference xmlns:r="http://schemas.openxmlformats.org/officeDocument/2006/relationships" w:type="default" r:id="Rc55fccf45c4642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RANDABERG KOMMUNE   ·   Org.nr 934 945 514   ·   Randabergveien 370   ·   4070 RANDABERG   ·   Tlf. 51 41 41 00   ·   post@randaberg.kommune.no   ·   www.randaberg.kommune.no/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RANDABERG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8ddc441af644c0" /><Relationship Type="http://schemas.openxmlformats.org/officeDocument/2006/relationships/footer" Target="/word/footer1.xml" Id="Rc55fccf45c46423d" /></Relationships>
</file>