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81c95880d4f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0f26b07664f345a4"/>
      <w:footerReference xmlns:r="http://schemas.openxmlformats.org/officeDocument/2006/relationships" w:type="default" r:id="R6ef7ab07672f4d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6b07664f345a4" /><Relationship Type="http://schemas.openxmlformats.org/officeDocument/2006/relationships/footer" Target="/word/footer1.xml" Id="R6ef7ab07672f4d84" /></Relationships>
</file>