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38ee7e6a4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7ca4beeb21f84e50"/>
      <w:footerReference xmlns:r="http://schemas.openxmlformats.org/officeDocument/2006/relationships" w:type="default" r:id="R4c671e61fb49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4beeb21f84e50" /><Relationship Type="http://schemas.openxmlformats.org/officeDocument/2006/relationships/footer" Target="/word/footer1.xml" Id="R4c671e61fb494ff8" /></Relationships>
</file>