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d9d726a2144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WÅGESOLBERG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WÅGESOLBERG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8dfab459f64912"/>
      <w:footerReference xmlns:r="http://schemas.openxmlformats.org/officeDocument/2006/relationships" w:type="default" r:id="R5f7081bf5464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WÅGESOLBERG AS   ·   Org.nr 934 972 325   ·   Repelen 37A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WÅGESOLBERG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dfab459f64912" /><Relationship Type="http://schemas.openxmlformats.org/officeDocument/2006/relationships/footer" Target="/word/footer1.xml" Id="R5f7081bf54644df5" /></Relationships>
</file>