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469322c1b94b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BØLGEN ØKONOMIPARTNER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BØLGEN ØKONOMIPARTNER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f606e904984e6a"/>
      <w:footerReference xmlns:r="http://schemas.openxmlformats.org/officeDocument/2006/relationships" w:type="default" r:id="Rebcf2ff6cf3d4a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BØLGEN ØKONOMIPARTNER AS   ·   Org.nr 935 018 366   ·   Kongsveien 90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BØLGEN ØKONOMIPARTNER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f606e904984e6a" /><Relationship Type="http://schemas.openxmlformats.org/officeDocument/2006/relationships/footer" Target="/word/footer1.xml" Id="Rebcf2ff6cf3d4a68" /></Relationships>
</file>