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6d3d40a6c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e0b2b1e22e1846eb"/>
      <w:footerReference xmlns:r="http://schemas.openxmlformats.org/officeDocument/2006/relationships" w:type="default" r:id="R8675c47e3771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2b1e22e1846eb" /><Relationship Type="http://schemas.openxmlformats.org/officeDocument/2006/relationships/footer" Target="/word/footer1.xml" Id="R8675c47e3771458b" /></Relationships>
</file>