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bde1003517496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WIP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Sylling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Sylling,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WIP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e80f26a4b9a4d4d"/>
      <w:footerReference xmlns:r="http://schemas.openxmlformats.org/officeDocument/2006/relationships" w:type="default" r:id="R73fc956a124842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WIP HOLDING AS   ·   Org.nr 935 108 322   ·   Syllingbråtan 3   ·   3410 SYLLING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80f26a4b9a4d4d" /><Relationship Type="http://schemas.openxmlformats.org/officeDocument/2006/relationships/footer" Target="/word/footer1.xml" Id="R73fc956a124842aa" /></Relationships>
</file>