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07eec2ff0441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AMESTO ACCOUNTHOUSE VEST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AMESTO ACCOUNTHOUSE VEST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aa3ecaa8e04841"/>
      <w:footerReference xmlns:r="http://schemas.openxmlformats.org/officeDocument/2006/relationships" w:type="default" r:id="R869620a643ee42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VEST HOLDING AS   ·   Org.nr 935 157 684   ·   O.J. Brochs gate 16A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aa3ecaa8e04841" /><Relationship Type="http://schemas.openxmlformats.org/officeDocument/2006/relationships/footer" Target="/word/footer1.xml" Id="R869620a643ee4246" /></Relationships>
</file>