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2f3792c49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REGNSKAPSJEFEN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REGNSKAPSJEFEN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8fc82a3714a86"/>
      <w:footerReference xmlns:r="http://schemas.openxmlformats.org/officeDocument/2006/relationships" w:type="default" r:id="R74dbe8e0a9ff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8fc82a3714a86" /><Relationship Type="http://schemas.openxmlformats.org/officeDocument/2006/relationships/footer" Target="/word/footer1.xml" Id="R74dbe8e0a9ff4aab" /></Relationships>
</file>