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4de6a5245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 FORRETNINGSUTVIKLING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 FORRETNINGSUTVIKLING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106bbfcd94e31"/>
      <w:footerReference xmlns:r="http://schemas.openxmlformats.org/officeDocument/2006/relationships" w:type="default" r:id="Redbbf9d65c7e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106bbfcd94e31" /><Relationship Type="http://schemas.openxmlformats.org/officeDocument/2006/relationships/footer" Target="/word/footer1.xml" Id="Redbbf9d65c7e425d" /></Relationships>
</file>