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2a0639e99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 FORRETNINGSUTVIKLING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FORRETNINGSUTVIKLING AS</w:t>
      </w:r>
    </w:p>
    <w:sectPr>
      <w:headerReference xmlns:r="http://schemas.openxmlformats.org/officeDocument/2006/relationships" w:type="default" r:id="R68e133abacae4632"/>
      <w:footerReference xmlns:r="http://schemas.openxmlformats.org/officeDocument/2006/relationships" w:type="default" r:id="R48fa54e3fa31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FORRETNINGSUTVIKLING AS   ·   Org.nr 935 258 731   ·   Heia 13   ·   0268 OSLO   ·   Tlf. 92 20 05 09   ·   jfs@vfas.no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FORRETNINGSUTVIKLING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133abacae4632" /><Relationship Type="http://schemas.openxmlformats.org/officeDocument/2006/relationships/footer" Target="/word/footer1.xml" Id="R48fa54e3fa31443f" /></Relationships>
</file>