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b60f14683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VIPLAST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Austafjord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Austafjord,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VIPLAST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1e099d2da8440a"/>
      <w:footerReference xmlns:r="http://schemas.openxmlformats.org/officeDocument/2006/relationships" w:type="default" r:id="Rbfef4899e69f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VIPLAST AS   ·   Org.nr 935 435 226   ·   Garstadveien 150   ·   7924 AUSTAFJORD   ·   Tlf. 74 39 24 70   ·   akg@viplast.no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VIPLAST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e099d2da8440a" /><Relationship Type="http://schemas.openxmlformats.org/officeDocument/2006/relationships/footer" Target="/word/footer1.xml" Id="Rbfef4899e69f497d" /></Relationships>
</file>