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b883e8fc641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MÅRSMIA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Lena,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MÅRSMIA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3d90b333044d2d"/>
      <w:footerReference xmlns:r="http://schemas.openxmlformats.org/officeDocument/2006/relationships" w:type="default" r:id="R710ba10501c8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MÅRSMIA AS   ·   Org.nr 935 472 385   ·   Kolbuvegen 134   ·   2850 LENA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MÅRSMIA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3d90b333044d2d" /><Relationship Type="http://schemas.openxmlformats.org/officeDocument/2006/relationships/footer" Target="/word/footer1.xml" Id="R710ba10501c846e4" /></Relationships>
</file>