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6abeb407b4e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BITREGN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BITREGN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4aaaa918d44e8"/>
      <w:footerReference xmlns:r="http://schemas.openxmlformats.org/officeDocument/2006/relationships" w:type="default" r:id="Rab1713ebd474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BITREGN HOLDING AS   ·   Org.nr 935 547 555   ·   c/o Ildiko Eide, Fauskangervegen 223   ·   5314 KJERRGARDEN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BITREGN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4aaaa918d44e8" /><Relationship Type="http://schemas.openxmlformats.org/officeDocument/2006/relationships/footer" Target="/word/footer1.xml" Id="Rab1713ebd4744e6a" /></Relationships>
</file>