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6c4939b97b4a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Vihals,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VIHALS HANDELSSTED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VIHALS HANDELSSTED</w:t>
      </w:r>
    </w:p>
    <w:sectPr>
      <w:headerReference xmlns:r="http://schemas.openxmlformats.org/officeDocument/2006/relationships" w:type="default" r:id="R7e930bb9b6c04e0a"/>
      <w:footerReference xmlns:r="http://schemas.openxmlformats.org/officeDocument/2006/relationships" w:type="default" r:id="R3e27eb60be0147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VIHALS HANDELSSTED   ·   Org.nr 935 572 975   ·   Vihalsvegen 27   ·   6697 VIHALS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VIHALS HANDELSSTED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930bb9b6c04e0a" /><Relationship Type="http://schemas.openxmlformats.org/officeDocument/2006/relationships/footer" Target="/word/footer1.xml" Id="R3e27eb60be0147db" /></Relationships>
</file>