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97b3cf5f0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5c7cd1e91bac4357"/>
      <w:footerReference xmlns:r="http://schemas.openxmlformats.org/officeDocument/2006/relationships" w:type="default" r:id="R22839ae5005b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cd1e91bac4357" /><Relationship Type="http://schemas.openxmlformats.org/officeDocument/2006/relationships/footer" Target="/word/footer1.xml" Id="R22839ae5005b46ee" /></Relationships>
</file>