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87ee5aad5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295f12bb459f43a4"/>
      <w:footerReference xmlns:r="http://schemas.openxmlformats.org/officeDocument/2006/relationships" w:type="default" r:id="R562502ffe7ee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f12bb459f43a4" /><Relationship Type="http://schemas.openxmlformats.org/officeDocument/2006/relationships/footer" Target="/word/footer1.xml" Id="R562502ffe7ee4858" /></Relationships>
</file>