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950daf552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CHARGING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CHARGING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a0b0d6b8f45ee"/>
      <w:footerReference xmlns:r="http://schemas.openxmlformats.org/officeDocument/2006/relationships" w:type="default" r:id="R8ce7272f9e5e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CHARGING BULL AS   ·   Org.nr 935 668 581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CHARGING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a0b0d6b8f45ee" /><Relationship Type="http://schemas.openxmlformats.org/officeDocument/2006/relationships/footer" Target="/word/footer1.xml" Id="R8ce7272f9e5e4787" /></Relationships>
</file>