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aef097e1d945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CHARGING BULL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CHARGING BULL AS</w:t>
      </w:r>
    </w:p>
    <w:sectPr>
      <w:headerReference xmlns:r="http://schemas.openxmlformats.org/officeDocument/2006/relationships" w:type="default" r:id="R13467198a68f4421"/>
      <w:footerReference xmlns:r="http://schemas.openxmlformats.org/officeDocument/2006/relationships" w:type="default" r:id="Rf907daa051fc45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CHARGING BULL AS   ·   Org.nr 935 668 581   ·   c/o View Procurator AS, Dronning Eufemias gate 16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CHARGING BULL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467198a68f4421" /><Relationship Type="http://schemas.openxmlformats.org/officeDocument/2006/relationships/footer" Target="/word/footer1.xml" Id="Rf907daa051fc45b2" /></Relationships>
</file>