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04adc86ee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LBH 08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LBH 08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185d09f6845f2"/>
      <w:footerReference xmlns:r="http://schemas.openxmlformats.org/officeDocument/2006/relationships" w:type="default" r:id="Re8dfc1065b98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185d09f6845f2" /><Relationship Type="http://schemas.openxmlformats.org/officeDocument/2006/relationships/footer" Target="/word/footer1.xml" Id="Re8dfc1065b98407b" /></Relationships>
</file>