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33b47cca6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c080acdb2bdc4268"/>
      <w:footerReference xmlns:r="http://schemas.openxmlformats.org/officeDocument/2006/relationships" w:type="default" r:id="Rbf0344f73b8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0acdb2bdc4268" /><Relationship Type="http://schemas.openxmlformats.org/officeDocument/2006/relationships/footer" Target="/word/footer1.xml" Id="Rbf0344f73b8045a6" /></Relationships>
</file>