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67cdc9b66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758f3f91f4b64"/>
      <w:footerReference xmlns:r="http://schemas.openxmlformats.org/officeDocument/2006/relationships" w:type="default" r:id="R5fc0a2ad7c0a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758f3f91f4b64" /><Relationship Type="http://schemas.openxmlformats.org/officeDocument/2006/relationships/footer" Target="/word/footer1.xml" Id="R5fc0a2ad7c0a4347" /></Relationships>
</file>