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926cc683b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GJØVIK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GJØVIK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d137d601d4207"/>
      <w:footerReference xmlns:r="http://schemas.openxmlformats.org/officeDocument/2006/relationships" w:type="default" r:id="Rfaf7915c0c2f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d137d601d4207" /><Relationship Type="http://schemas.openxmlformats.org/officeDocument/2006/relationships/footer" Target="/word/footer1.xml" Id="Rfaf7915c0c2f46b1" /></Relationships>
</file>