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9e44b1b3542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JBF BANK OG FORSIKRING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JBF BANK OG FORSIKRING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b1ffbfb8a7407c"/>
      <w:footerReference xmlns:r="http://schemas.openxmlformats.org/officeDocument/2006/relationships" w:type="default" r:id="R997d4ca7a839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BANK OG FORSIKRING HOLDING AS   ·   Org.nr 935 998 220   ·   Rosenkrantz' gate 21   ·   0160 OSLO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BANK OG FORSIKRING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1ffbfb8a7407c" /><Relationship Type="http://schemas.openxmlformats.org/officeDocument/2006/relationships/footer" Target="/word/footer1.xml" Id="R997d4ca7a8394c83" /></Relationships>
</file>