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73373f61df48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SPAREBANKSTIFTINGA TYSNES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SPAREBANKSTIFTINGA TYSNES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b9b8948bc4028"/>
      <w:footerReference xmlns:r="http://schemas.openxmlformats.org/officeDocument/2006/relationships" w:type="default" r:id="R6b8140c05c9b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SPAREBANKSTIFTINGA TYSNES   ·   Org.nr 936 009 662   ·   Onarheimsvegen 144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SPAREBANKSTIFTINGA TYSNES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b9b8948bc4028" /><Relationship Type="http://schemas.openxmlformats.org/officeDocument/2006/relationships/footer" Target="/word/footer1.xml" Id="R6b8140c05c9b43e4" /></Relationships>
</file>