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339a6f1fc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593a1f4311794460"/>
      <w:footerReference xmlns:r="http://schemas.openxmlformats.org/officeDocument/2006/relationships" w:type="default" r:id="R91c9ef9b63d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a1f4311794460" /><Relationship Type="http://schemas.openxmlformats.org/officeDocument/2006/relationships/footer" Target="/word/footer1.xml" Id="R91c9ef9b63d949f9" /></Relationships>
</file>