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db6d9444c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RMC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RMC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bde3645eb40d3"/>
      <w:footerReference xmlns:r="http://schemas.openxmlformats.org/officeDocument/2006/relationships" w:type="default" r:id="R726db6c830cd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bde3645eb40d3" /><Relationship Type="http://schemas.openxmlformats.org/officeDocument/2006/relationships/footer" Target="/word/footer1.xml" Id="R726db6c830cd4618" /></Relationships>
</file>