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070863ef8e41b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LEVEN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LEVEN INVEST AS</w:t>
      </w:r>
    </w:p>
    <w:sectPr>
      <w:headerReference xmlns:r="http://schemas.openxmlformats.org/officeDocument/2006/relationships" w:type="default" r:id="Rfd156ff861ac40b1"/>
      <w:footerReference xmlns:r="http://schemas.openxmlformats.org/officeDocument/2006/relationships" w:type="default" r:id="Rc7a8e5ef3d2c45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LEVEN INVEST AS   ·   Org.nr 936 135 064   ·   c/o Ingjerd Fjeldstad, Breivikvegen 17   ·   6018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LEVEN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156ff861ac40b1" /><Relationship Type="http://schemas.openxmlformats.org/officeDocument/2006/relationships/footer" Target="/word/footer1.xml" Id="Rc7a8e5ef3d2c4599" /></Relationships>
</file>