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645d5ebaa641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ELINY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Sykkylven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Sykkylven,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ELINY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27d293bc8ae422e"/>
      <w:footerReference xmlns:r="http://schemas.openxmlformats.org/officeDocument/2006/relationships" w:type="default" r:id="Rf738d768c65244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ELINY AS   ·   Org.nr 936 135 110   ·   c/o Elisabeth Nyheim, Fjordvegen 29   ·   6230 SYKKYLVEN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ELINY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7d293bc8ae422e" /><Relationship Type="http://schemas.openxmlformats.org/officeDocument/2006/relationships/footer" Target="/word/footer1.xml" Id="Rf738d768c65244d5" /></Relationships>
</file>