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bf2ac5056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4ad370bad49da"/>
      <w:footerReference xmlns:r="http://schemas.openxmlformats.org/officeDocument/2006/relationships" w:type="default" r:id="R3ae0ec39ce1a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TOA HOLDING AS   ·   Org.nr 936 217 141   ·   Galgebergveien 20A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4ad370bad49da" /><Relationship Type="http://schemas.openxmlformats.org/officeDocument/2006/relationships/footer" Target="/word/footer1.xml" Id="R3ae0ec39ce1a4cdf" /></Relationships>
</file>