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6c0d11cf0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REVISJON AS</w:t>
      </w:r>
    </w:p>
    <w:sectPr>
      <w:headerReference xmlns:r="http://schemas.openxmlformats.org/officeDocument/2006/relationships" w:type="default" r:id="R9123ef1a4cd24499"/>
      <w:footerReference xmlns:r="http://schemas.openxmlformats.org/officeDocument/2006/relationships" w:type="default" r:id="Rfb06aed83a54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REVISJON AS   ·   Org.nr 936 263 968   ·   Arildsvingen 26   ·   0491 OSLO   ·   petter.stolan@psrevisjon.no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3ef1a4cd24499" /><Relationship Type="http://schemas.openxmlformats.org/officeDocument/2006/relationships/footer" Target="/word/footer1.xml" Id="Rfb06aed83a54484e" /></Relationships>
</file>